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C1D4" w14:textId="77777777" w:rsidR="009878BA" w:rsidRDefault="00000000">
      <w:pPr>
        <w:spacing w:line="440" w:lineRule="exact"/>
        <w:jc w:val="center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桂阳县职业技术教育学校</w:t>
      </w:r>
    </w:p>
    <w:p w14:paraId="6AC5D148" w14:textId="77777777" w:rsidR="009878BA" w:rsidRDefault="00000000">
      <w:pPr>
        <w:spacing w:line="440" w:lineRule="exact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美术特长生考试办法</w:t>
      </w:r>
    </w:p>
    <w:p w14:paraId="2F8F98DF" w14:textId="77777777" w:rsidR="009878BA" w:rsidRDefault="009878BA" w:rsidP="00801CCE">
      <w:pPr>
        <w:spacing w:line="440" w:lineRule="exact"/>
        <w:rPr>
          <w:rFonts w:ascii="仿宋" w:eastAsia="仿宋" w:hAnsi="仿宋" w:cs="仿宋" w:hint="eastAsia"/>
          <w:b/>
          <w:bCs/>
          <w:sz w:val="24"/>
        </w:rPr>
      </w:pPr>
    </w:p>
    <w:p w14:paraId="32E86506" w14:textId="77777777" w:rsidR="009878BA" w:rsidRDefault="00000000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指导思想：</w:t>
      </w:r>
    </w:p>
    <w:p w14:paraId="187871FF" w14:textId="77777777" w:rsidR="009878BA" w:rsidRDefault="00000000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坚持公平、公正、公开和科学选拔的原则，对考生进行德智体全面考查，择优录取，按需招生，宁缺毋滥，确保招生质量，促进我校办学质量的全面提升。</w:t>
      </w:r>
    </w:p>
    <w:p w14:paraId="5FB9FCCE" w14:textId="77777777" w:rsidR="009878BA" w:rsidRDefault="00000000">
      <w:pPr>
        <w:spacing w:line="44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招生计划：</w:t>
      </w:r>
      <w:r>
        <w:rPr>
          <w:rFonts w:ascii="仿宋" w:eastAsia="仿宋" w:hAnsi="仿宋" w:cs="仿宋" w:hint="eastAsia"/>
          <w:sz w:val="24"/>
        </w:rPr>
        <w:t>招收美术生特长生20人。</w:t>
      </w:r>
    </w:p>
    <w:p w14:paraId="052E498E" w14:textId="77777777" w:rsidR="00801CCE" w:rsidRDefault="00000000" w:rsidP="00801CCE">
      <w:pPr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报名方式：</w:t>
      </w:r>
    </w:p>
    <w:p w14:paraId="34C931F2" w14:textId="77777777" w:rsidR="00801CCE" w:rsidRDefault="00801CCE" w:rsidP="00801CCE">
      <w:pPr>
        <w:ind w:firstLineChars="200" w:firstLine="482"/>
        <w:rPr>
          <w:rStyle w:val="ad"/>
        </w:rPr>
      </w:pPr>
      <w:r>
        <w:rPr>
          <w:rFonts w:ascii="仿宋" w:eastAsia="仿宋" w:hAnsi="仿宋" w:cs="仿宋" w:hint="eastAsia"/>
          <w:b/>
          <w:bCs/>
          <w:sz w:val="24"/>
        </w:rPr>
        <w:t>1、</w:t>
      </w:r>
      <w:r w:rsidRPr="00317894">
        <w:rPr>
          <w:rFonts w:ascii="仿宋" w:eastAsia="仿宋" w:hAnsi="仿宋" w:cs="仿宋" w:hint="eastAsia"/>
          <w:sz w:val="24"/>
        </w:rPr>
        <w:t>网络报名</w:t>
      </w:r>
      <w:r>
        <w:rPr>
          <w:rFonts w:ascii="仿宋" w:eastAsia="仿宋" w:hAnsi="仿宋" w:cs="仿宋" w:hint="eastAsia"/>
          <w:sz w:val="24"/>
        </w:rPr>
        <w:t>：</w:t>
      </w:r>
      <w:r w:rsidRPr="00317894">
        <w:rPr>
          <w:rFonts w:ascii="仿宋" w:eastAsia="仿宋" w:hAnsi="仿宋" w:cs="仿宋" w:hint="eastAsia"/>
          <w:sz w:val="24"/>
        </w:rPr>
        <w:t>2023年6月</w:t>
      </w:r>
      <w:r w:rsidRPr="00317894">
        <w:rPr>
          <w:rFonts w:ascii="仿宋" w:eastAsia="仿宋" w:hAnsi="仿宋" w:cs="仿宋"/>
          <w:sz w:val="24"/>
        </w:rPr>
        <w:t>30</w:t>
      </w:r>
      <w:r w:rsidRPr="00317894">
        <w:rPr>
          <w:rFonts w:ascii="仿宋" w:eastAsia="仿宋" w:hAnsi="仿宋" w:cs="仿宋" w:hint="eastAsia"/>
          <w:sz w:val="24"/>
        </w:rPr>
        <w:t>号前，</w:t>
      </w:r>
      <w:r>
        <w:rPr>
          <w:rFonts w:ascii="仿宋" w:eastAsia="仿宋" w:hAnsi="仿宋" w:cs="仿宋" w:hint="eastAsia"/>
          <w:sz w:val="24"/>
        </w:rPr>
        <w:t>将</w:t>
      </w:r>
      <w:r w:rsidRPr="00317894">
        <w:rPr>
          <w:rFonts w:ascii="仿宋" w:eastAsia="仿宋" w:hAnsi="仿宋" w:cs="仿宋" w:hint="eastAsia"/>
          <w:sz w:val="24"/>
        </w:rPr>
        <w:t>报名表</w:t>
      </w:r>
      <w:r>
        <w:rPr>
          <w:rFonts w:ascii="仿宋" w:eastAsia="仿宋" w:hAnsi="仿宋" w:cs="仿宋" w:hint="eastAsia"/>
          <w:sz w:val="24"/>
        </w:rPr>
        <w:t>以</w:t>
      </w:r>
      <w:r w:rsidRPr="00317894">
        <w:rPr>
          <w:rFonts w:ascii="仿宋" w:eastAsia="仿宋" w:hAnsi="仿宋" w:cs="仿宋" w:hint="eastAsia"/>
          <w:sz w:val="24"/>
        </w:rPr>
        <w:t>文件命名方式（姓名+性别+项目）</w:t>
      </w:r>
      <w:hyperlink r:id="rId6" w:history="1">
        <w:r w:rsidRPr="00C236C6">
          <w:rPr>
            <w:rStyle w:val="ad"/>
            <w:rFonts w:ascii="仿宋" w:eastAsia="仿宋" w:hAnsi="仿宋" w:cs="仿宋" w:hint="eastAsia"/>
            <w:sz w:val="24"/>
          </w:rPr>
          <w:t>发</w:t>
        </w:r>
        <w:r w:rsidRPr="00C236C6">
          <w:rPr>
            <w:rStyle w:val="ad"/>
            <w:rFonts w:hint="eastAsia"/>
          </w:rPr>
          <w:t>送至</w:t>
        </w:r>
        <w:bookmarkStart w:id="0" w:name="_Hlk135147824"/>
        <w:r w:rsidRPr="00C236C6">
          <w:rPr>
            <w:rStyle w:val="ad"/>
            <w:rFonts w:hint="eastAsia"/>
          </w:rPr>
          <w:t>邮箱</w:t>
        </w:r>
        <w:r w:rsidRPr="00C236C6">
          <w:rPr>
            <w:rStyle w:val="ad"/>
          </w:rPr>
          <w:t>308273944</w:t>
        </w:r>
        <w:r w:rsidRPr="00C236C6">
          <w:rPr>
            <w:rStyle w:val="ad"/>
            <w:rFonts w:hint="eastAsia"/>
          </w:rPr>
          <w:t>@qq.com</w:t>
        </w:r>
        <w:bookmarkEnd w:id="0"/>
      </w:hyperlink>
      <w:r>
        <w:rPr>
          <w:rStyle w:val="ad"/>
          <w:rFonts w:hint="eastAsia"/>
        </w:rPr>
        <w:t>。</w:t>
      </w:r>
    </w:p>
    <w:p w14:paraId="21779666" w14:textId="5BC878A5" w:rsidR="00801CCE" w:rsidRPr="00463561" w:rsidRDefault="00801CCE" w:rsidP="00801CCE">
      <w:pPr>
        <w:ind w:firstLineChars="200" w:firstLine="48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、现场报名：</w:t>
      </w:r>
      <w:r w:rsidRPr="00317894">
        <w:rPr>
          <w:rFonts w:ascii="仿宋" w:eastAsia="仿宋" w:hAnsi="仿宋" w:cs="仿宋" w:hint="eastAsia"/>
          <w:sz w:val="24"/>
        </w:rPr>
        <w:t>2023年6月</w:t>
      </w:r>
      <w:r>
        <w:rPr>
          <w:rFonts w:ascii="仿宋" w:eastAsia="仿宋" w:hAnsi="仿宋" w:cs="仿宋"/>
          <w:sz w:val="24"/>
        </w:rPr>
        <w:t>24</w:t>
      </w:r>
      <w:r w:rsidRPr="00317894">
        <w:rPr>
          <w:rFonts w:ascii="仿宋" w:eastAsia="仿宋" w:hAnsi="仿宋" w:cs="仿宋" w:hint="eastAsia"/>
          <w:sz w:val="24"/>
        </w:rPr>
        <w:t>号前</w:t>
      </w:r>
      <w:r>
        <w:rPr>
          <w:rFonts w:ascii="仿宋" w:eastAsia="仿宋" w:hAnsi="仿宋" w:cs="仿宋" w:hint="eastAsia"/>
          <w:sz w:val="24"/>
        </w:rPr>
        <w:t>，在桂阳县职业技术教育学校招生就业办报名。</w:t>
      </w:r>
    </w:p>
    <w:p w14:paraId="76D26B55" w14:textId="77777777" w:rsidR="009878BA" w:rsidRDefault="00000000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测试方式：</w:t>
      </w:r>
      <w:r>
        <w:rPr>
          <w:rFonts w:ascii="仿宋" w:eastAsia="仿宋" w:hAnsi="仿宋" w:cs="仿宋" w:hint="eastAsia"/>
          <w:sz w:val="24"/>
        </w:rPr>
        <w:t>采用现场测试的方式</w:t>
      </w:r>
    </w:p>
    <w:p w14:paraId="016C86A8" w14:textId="77777777" w:rsidR="009878BA" w:rsidRDefault="00000000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测试时间</w:t>
      </w:r>
      <w:r>
        <w:rPr>
          <w:rFonts w:ascii="仿宋" w:eastAsia="仿宋" w:hAnsi="仿宋" w:cs="仿宋" w:hint="eastAsia"/>
          <w:sz w:val="24"/>
        </w:rPr>
        <w:t>：另行通知</w:t>
      </w:r>
    </w:p>
    <w:p w14:paraId="3B76885D" w14:textId="77777777" w:rsidR="009878BA" w:rsidRDefault="00000000">
      <w:pPr>
        <w:spacing w:line="44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地点</w:t>
      </w:r>
      <w:r>
        <w:rPr>
          <w:rFonts w:ascii="仿宋" w:eastAsia="仿宋" w:hAnsi="仿宋" w:cs="仿宋" w:hint="eastAsia"/>
          <w:sz w:val="24"/>
        </w:rPr>
        <w:t>：桂阳县职业技术教育学校综合楼</w:t>
      </w:r>
    </w:p>
    <w:p w14:paraId="4D5A2D81" w14:textId="77777777" w:rsidR="009878BA" w:rsidRDefault="00000000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考试流程：测试同学在测试时带好本人身份证，提前到达学校，待门卫检查后，方可进入学校。</w:t>
      </w:r>
    </w:p>
    <w:p w14:paraId="17908B60" w14:textId="77777777" w:rsidR="009878BA" w:rsidRDefault="00000000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进入学校后，到学校综合楼一楼集合候考。到考试时间后，统一进入考试场地，迟到15分钟算自动放弃考试，考试学生自带绘画工具（铅笔，橡皮，小刀等）画板和画架，</w:t>
      </w:r>
      <w:proofErr w:type="gramStart"/>
      <w:r>
        <w:rPr>
          <w:rFonts w:ascii="仿宋" w:eastAsia="仿宋" w:hAnsi="仿宋" w:cs="仿宋" w:hint="eastAsia"/>
          <w:sz w:val="24"/>
        </w:rPr>
        <w:t>考点只</w:t>
      </w:r>
      <w:proofErr w:type="gramEnd"/>
      <w:r>
        <w:rPr>
          <w:rFonts w:ascii="仿宋" w:eastAsia="仿宋" w:hAnsi="仿宋" w:cs="仿宋" w:hint="eastAsia"/>
          <w:sz w:val="24"/>
        </w:rPr>
        <w:t>提供考试素描纸。</w:t>
      </w:r>
    </w:p>
    <w:p w14:paraId="1F3FAFBA" w14:textId="77777777" w:rsidR="009878BA" w:rsidRDefault="00000000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考试内容：</w:t>
      </w:r>
    </w:p>
    <w:p w14:paraId="694541D8" w14:textId="77777777" w:rsidR="009878BA" w:rsidRDefault="00000000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素描：石膏几何体或静物（照片写生）</w:t>
      </w:r>
    </w:p>
    <w:p w14:paraId="20FBDC0E" w14:textId="77777777" w:rsidR="009878BA" w:rsidRDefault="00000000">
      <w:pPr>
        <w:spacing w:line="44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录取办法：</w:t>
      </w:r>
      <w:r>
        <w:rPr>
          <w:rFonts w:ascii="仿宋" w:eastAsia="仿宋" w:hAnsi="仿宋" w:cs="仿宋" w:hint="eastAsia"/>
          <w:sz w:val="24"/>
        </w:rPr>
        <w:t>采用文化过线，按照特长考试分数高低依次录取的方式。</w:t>
      </w:r>
    </w:p>
    <w:p w14:paraId="7935BDBB" w14:textId="77777777" w:rsidR="009878BA" w:rsidRDefault="009878BA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1DBC9510" w14:textId="77777777" w:rsidR="009878BA" w:rsidRDefault="009878BA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66AF5077" w14:textId="77777777" w:rsidR="009878BA" w:rsidRDefault="009878BA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19E72FB0" w14:textId="77777777" w:rsidR="00176977" w:rsidRDefault="00176977">
      <w:pPr>
        <w:spacing w:line="440" w:lineRule="exact"/>
        <w:ind w:firstLineChars="1900" w:firstLine="4560"/>
        <w:rPr>
          <w:rFonts w:ascii="仿宋" w:eastAsia="仿宋" w:hAnsi="仿宋" w:cs="仿宋"/>
          <w:sz w:val="24"/>
        </w:rPr>
      </w:pPr>
    </w:p>
    <w:p w14:paraId="6EAED446" w14:textId="4C8B5FCE" w:rsidR="009878BA" w:rsidRDefault="00000000">
      <w:pPr>
        <w:spacing w:line="440" w:lineRule="exact"/>
        <w:ind w:firstLineChars="1900" w:firstLine="45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桂阳县职业技术教育学校</w:t>
      </w:r>
    </w:p>
    <w:p w14:paraId="4412629D" w14:textId="77777777" w:rsidR="009878BA" w:rsidRDefault="00000000">
      <w:pPr>
        <w:spacing w:line="440" w:lineRule="exact"/>
        <w:ind w:firstLineChars="200" w:firstLine="48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2023.5.15</w:t>
      </w:r>
    </w:p>
    <w:p w14:paraId="105DEB24" w14:textId="77777777" w:rsidR="009878BA" w:rsidRDefault="009878BA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7E129034" w14:textId="77777777" w:rsidR="009878BA" w:rsidRDefault="009878BA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293309B6" w14:textId="77777777" w:rsidR="009878BA" w:rsidRDefault="009878BA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3CE26C8B" w14:textId="77777777" w:rsidR="00801CCE" w:rsidRDefault="00801CCE" w:rsidP="00801CCE">
      <w:pPr>
        <w:tabs>
          <w:tab w:val="left" w:pos="1252"/>
        </w:tabs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556AF666" w14:textId="77777777" w:rsidR="00801CCE" w:rsidRDefault="00801CCE" w:rsidP="00801CCE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：</w:t>
      </w:r>
    </w:p>
    <w:p w14:paraId="037B8219" w14:textId="77777777" w:rsidR="00801CCE" w:rsidRDefault="00801CCE" w:rsidP="00801CCE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桂阳县职业技术教育学校体育特长生报名表</w:t>
      </w:r>
    </w:p>
    <w:p w14:paraId="343AA0CC" w14:textId="77777777" w:rsidR="00801CCE" w:rsidRDefault="00801CCE" w:rsidP="00801CC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1"/>
        <w:gridCol w:w="1823"/>
        <w:gridCol w:w="1223"/>
        <w:gridCol w:w="2250"/>
        <w:gridCol w:w="1839"/>
      </w:tblGrid>
      <w:tr w:rsidR="00801CCE" w14:paraId="33D217DD" w14:textId="77777777" w:rsidTr="003B5B71">
        <w:trPr>
          <w:trHeight w:val="877"/>
        </w:trPr>
        <w:tc>
          <w:tcPr>
            <w:tcW w:w="1221" w:type="dxa"/>
          </w:tcPr>
          <w:p w14:paraId="48376FED" w14:textId="77777777" w:rsidR="00801CCE" w:rsidRDefault="00801CCE" w:rsidP="003B5B71">
            <w:pPr>
              <w:jc w:val="center"/>
            </w:pPr>
          </w:p>
          <w:p w14:paraId="11CDAB52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23" w:type="dxa"/>
          </w:tcPr>
          <w:p w14:paraId="1A322290" w14:textId="77777777" w:rsidR="00801CCE" w:rsidRDefault="00801CCE" w:rsidP="003B5B71">
            <w:pPr>
              <w:jc w:val="center"/>
            </w:pPr>
          </w:p>
        </w:tc>
        <w:tc>
          <w:tcPr>
            <w:tcW w:w="1223" w:type="dxa"/>
          </w:tcPr>
          <w:p w14:paraId="1064A384" w14:textId="77777777" w:rsidR="00801CCE" w:rsidRDefault="00801CCE" w:rsidP="003B5B71">
            <w:pPr>
              <w:jc w:val="center"/>
            </w:pPr>
          </w:p>
          <w:p w14:paraId="7FE1B114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50" w:type="dxa"/>
          </w:tcPr>
          <w:p w14:paraId="105339F7" w14:textId="77777777" w:rsidR="00801CCE" w:rsidRDefault="00801CCE" w:rsidP="003B5B71">
            <w:pPr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14:paraId="63E36935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2648041A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801CCE" w14:paraId="37131354" w14:textId="77777777" w:rsidTr="003B5B71">
        <w:trPr>
          <w:trHeight w:val="899"/>
        </w:trPr>
        <w:tc>
          <w:tcPr>
            <w:tcW w:w="1221" w:type="dxa"/>
          </w:tcPr>
          <w:p w14:paraId="1DEA3887" w14:textId="77777777" w:rsidR="00801CCE" w:rsidRDefault="00801CCE" w:rsidP="003B5B71">
            <w:pPr>
              <w:jc w:val="center"/>
            </w:pPr>
          </w:p>
          <w:p w14:paraId="3D875235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23" w:type="dxa"/>
          </w:tcPr>
          <w:p w14:paraId="0B6999D1" w14:textId="77777777" w:rsidR="00801CCE" w:rsidRDefault="00801CCE" w:rsidP="003B5B71">
            <w:pPr>
              <w:jc w:val="center"/>
            </w:pPr>
          </w:p>
        </w:tc>
        <w:tc>
          <w:tcPr>
            <w:tcW w:w="1223" w:type="dxa"/>
          </w:tcPr>
          <w:p w14:paraId="6D3EA33E" w14:textId="77777777" w:rsidR="00801CCE" w:rsidRDefault="00801CCE" w:rsidP="003B5B71">
            <w:pPr>
              <w:jc w:val="center"/>
            </w:pPr>
          </w:p>
          <w:p w14:paraId="170963D5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报名项目</w:t>
            </w:r>
          </w:p>
        </w:tc>
        <w:tc>
          <w:tcPr>
            <w:tcW w:w="2250" w:type="dxa"/>
          </w:tcPr>
          <w:p w14:paraId="5E47A1D7" w14:textId="77777777" w:rsidR="00801CCE" w:rsidRDefault="00801CCE" w:rsidP="003B5B71">
            <w:pPr>
              <w:jc w:val="center"/>
            </w:pPr>
          </w:p>
        </w:tc>
        <w:tc>
          <w:tcPr>
            <w:tcW w:w="1839" w:type="dxa"/>
            <w:vMerge/>
          </w:tcPr>
          <w:p w14:paraId="7D18AF89" w14:textId="77777777" w:rsidR="00801CCE" w:rsidRDefault="00801CCE" w:rsidP="003B5B71">
            <w:pPr>
              <w:jc w:val="center"/>
            </w:pPr>
          </w:p>
        </w:tc>
      </w:tr>
      <w:tr w:rsidR="00801CCE" w14:paraId="599E038C" w14:textId="77777777" w:rsidTr="003B5B71">
        <w:trPr>
          <w:trHeight w:val="899"/>
        </w:trPr>
        <w:tc>
          <w:tcPr>
            <w:tcW w:w="1221" w:type="dxa"/>
            <w:vAlign w:val="center"/>
          </w:tcPr>
          <w:p w14:paraId="71D96164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96" w:type="dxa"/>
            <w:gridSpan w:val="3"/>
          </w:tcPr>
          <w:p w14:paraId="3B7A3E67" w14:textId="77777777" w:rsidR="00801CCE" w:rsidRDefault="00801CCE" w:rsidP="003B5B71">
            <w:pPr>
              <w:jc w:val="center"/>
            </w:pPr>
          </w:p>
        </w:tc>
        <w:tc>
          <w:tcPr>
            <w:tcW w:w="1839" w:type="dxa"/>
            <w:vMerge/>
          </w:tcPr>
          <w:p w14:paraId="5BB8BFAC" w14:textId="77777777" w:rsidR="00801CCE" w:rsidRDefault="00801CCE" w:rsidP="003B5B71">
            <w:pPr>
              <w:jc w:val="center"/>
            </w:pPr>
          </w:p>
        </w:tc>
      </w:tr>
      <w:tr w:rsidR="00801CCE" w14:paraId="4BA3A1A1" w14:textId="77777777" w:rsidTr="003B5B71">
        <w:trPr>
          <w:trHeight w:val="967"/>
        </w:trPr>
        <w:tc>
          <w:tcPr>
            <w:tcW w:w="1221" w:type="dxa"/>
          </w:tcPr>
          <w:p w14:paraId="1DFAF870" w14:textId="77777777" w:rsidR="00801CCE" w:rsidRDefault="00801CCE" w:rsidP="003B5B71">
            <w:pPr>
              <w:jc w:val="center"/>
            </w:pPr>
          </w:p>
          <w:p w14:paraId="4019ADB7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823" w:type="dxa"/>
          </w:tcPr>
          <w:p w14:paraId="342A14D5" w14:textId="77777777" w:rsidR="00801CCE" w:rsidRDefault="00801CCE" w:rsidP="003B5B71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D6DF091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2250" w:type="dxa"/>
          </w:tcPr>
          <w:p w14:paraId="0DB2C591" w14:textId="77777777" w:rsidR="00801CCE" w:rsidRDefault="00801CCE" w:rsidP="003B5B71">
            <w:pPr>
              <w:jc w:val="left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：</w:t>
            </w:r>
          </w:p>
          <w:p w14:paraId="1E520BD1" w14:textId="77777777" w:rsidR="00801CCE" w:rsidRDefault="00801CCE" w:rsidP="003B5B71">
            <w:pPr>
              <w:jc w:val="left"/>
            </w:pPr>
            <w:r>
              <w:rPr>
                <w:rFonts w:hint="eastAsia"/>
              </w:rPr>
              <w:t>微信：</w:t>
            </w:r>
          </w:p>
          <w:p w14:paraId="4C9C16FC" w14:textId="77777777" w:rsidR="00801CCE" w:rsidRDefault="00801CCE" w:rsidP="003B5B71">
            <w:pPr>
              <w:jc w:val="left"/>
            </w:pPr>
            <w:r>
              <w:rPr>
                <w:rFonts w:hint="eastAsia"/>
              </w:rPr>
              <w:t>电话：</w:t>
            </w:r>
          </w:p>
        </w:tc>
        <w:tc>
          <w:tcPr>
            <w:tcW w:w="1839" w:type="dxa"/>
            <w:vMerge/>
          </w:tcPr>
          <w:p w14:paraId="1B2A9505" w14:textId="77777777" w:rsidR="00801CCE" w:rsidRDefault="00801CCE" w:rsidP="003B5B71">
            <w:pPr>
              <w:jc w:val="center"/>
            </w:pPr>
          </w:p>
        </w:tc>
      </w:tr>
      <w:tr w:rsidR="00801CCE" w14:paraId="765771EB" w14:textId="77777777" w:rsidTr="003B5B71">
        <w:trPr>
          <w:trHeight w:val="959"/>
        </w:trPr>
        <w:tc>
          <w:tcPr>
            <w:tcW w:w="1221" w:type="dxa"/>
          </w:tcPr>
          <w:p w14:paraId="5F7C7BE5" w14:textId="77777777" w:rsidR="00801CCE" w:rsidRDefault="00801CCE" w:rsidP="003B5B71">
            <w:pPr>
              <w:jc w:val="center"/>
            </w:pPr>
          </w:p>
          <w:p w14:paraId="45A9FB4C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教练姓名</w:t>
            </w:r>
          </w:p>
        </w:tc>
        <w:tc>
          <w:tcPr>
            <w:tcW w:w="1823" w:type="dxa"/>
          </w:tcPr>
          <w:p w14:paraId="251A7D29" w14:textId="77777777" w:rsidR="00801CCE" w:rsidRDefault="00801CCE" w:rsidP="003B5B71">
            <w:pPr>
              <w:jc w:val="center"/>
            </w:pPr>
          </w:p>
        </w:tc>
        <w:tc>
          <w:tcPr>
            <w:tcW w:w="1223" w:type="dxa"/>
            <w:vAlign w:val="center"/>
          </w:tcPr>
          <w:p w14:paraId="04404C9D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教练联系方式</w:t>
            </w:r>
          </w:p>
        </w:tc>
        <w:tc>
          <w:tcPr>
            <w:tcW w:w="2250" w:type="dxa"/>
          </w:tcPr>
          <w:p w14:paraId="31C7D7C9" w14:textId="77777777" w:rsidR="00801CCE" w:rsidRDefault="00801CCE" w:rsidP="003B5B71">
            <w:pPr>
              <w:jc w:val="left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：</w:t>
            </w:r>
          </w:p>
          <w:p w14:paraId="5AAE0F10" w14:textId="77777777" w:rsidR="00801CCE" w:rsidRDefault="00801CCE" w:rsidP="003B5B71">
            <w:pPr>
              <w:jc w:val="left"/>
            </w:pPr>
            <w:r>
              <w:rPr>
                <w:rFonts w:hint="eastAsia"/>
              </w:rPr>
              <w:t>微信：</w:t>
            </w:r>
          </w:p>
          <w:p w14:paraId="6284B8DE" w14:textId="77777777" w:rsidR="00801CCE" w:rsidRDefault="00801CCE" w:rsidP="003B5B71">
            <w:r>
              <w:rPr>
                <w:rFonts w:hint="eastAsia"/>
              </w:rPr>
              <w:t>电话：</w:t>
            </w:r>
          </w:p>
        </w:tc>
        <w:tc>
          <w:tcPr>
            <w:tcW w:w="1839" w:type="dxa"/>
          </w:tcPr>
          <w:p w14:paraId="18B5179C" w14:textId="77777777" w:rsidR="00801CCE" w:rsidRDefault="00801CCE" w:rsidP="003B5B71">
            <w:pPr>
              <w:jc w:val="center"/>
            </w:pPr>
          </w:p>
        </w:tc>
      </w:tr>
      <w:tr w:rsidR="00801CCE" w14:paraId="671A50D8" w14:textId="77777777" w:rsidTr="00801CCE">
        <w:trPr>
          <w:trHeight w:val="6402"/>
        </w:trPr>
        <w:tc>
          <w:tcPr>
            <w:tcW w:w="1221" w:type="dxa"/>
            <w:vAlign w:val="center"/>
          </w:tcPr>
          <w:p w14:paraId="53148EB7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初</w:t>
            </w:r>
          </w:p>
          <w:p w14:paraId="56B3E144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中</w:t>
            </w:r>
          </w:p>
          <w:p w14:paraId="4DD5BEED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时</w:t>
            </w:r>
          </w:p>
          <w:p w14:paraId="1C0A600B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获</w:t>
            </w:r>
          </w:p>
          <w:p w14:paraId="55134695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得</w:t>
            </w:r>
          </w:p>
          <w:p w14:paraId="5F87B1FF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体</w:t>
            </w:r>
          </w:p>
          <w:p w14:paraId="73C464BE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育</w:t>
            </w:r>
          </w:p>
          <w:p w14:paraId="5059B672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竞</w:t>
            </w:r>
          </w:p>
          <w:p w14:paraId="1CB92322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赛</w:t>
            </w:r>
          </w:p>
          <w:p w14:paraId="0585A287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相</w:t>
            </w:r>
          </w:p>
          <w:p w14:paraId="72B8B9FB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关</w:t>
            </w:r>
          </w:p>
          <w:p w14:paraId="33C3C114" w14:textId="77777777" w:rsidR="00801CCE" w:rsidRDefault="00801CCE" w:rsidP="003B5B71">
            <w:pPr>
              <w:jc w:val="center"/>
            </w:pPr>
            <w:r>
              <w:rPr>
                <w:rFonts w:hint="eastAsia"/>
              </w:rPr>
              <w:t>奖</w:t>
            </w:r>
          </w:p>
          <w:p w14:paraId="77D2EF82" w14:textId="77777777" w:rsidR="00801CCE" w:rsidRDefault="00801CCE" w:rsidP="003B5B71">
            <w:pPr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7135" w:type="dxa"/>
            <w:gridSpan w:val="4"/>
          </w:tcPr>
          <w:p w14:paraId="723B46DC" w14:textId="77777777" w:rsidR="00801CCE" w:rsidRDefault="00801CCE" w:rsidP="003B5B71">
            <w:pPr>
              <w:jc w:val="center"/>
            </w:pPr>
          </w:p>
        </w:tc>
      </w:tr>
    </w:tbl>
    <w:p w14:paraId="779C5019" w14:textId="77777777" w:rsidR="00801CCE" w:rsidRDefault="00801CCE" w:rsidP="00801CCE">
      <w:pPr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注意事项：</w:t>
      </w:r>
      <w:r>
        <w:rPr>
          <w:rFonts w:hint="eastAsia"/>
          <w:sz w:val="18"/>
          <w:szCs w:val="21"/>
        </w:rPr>
        <w:t>1</w:t>
      </w:r>
      <w:r>
        <w:rPr>
          <w:rFonts w:hint="eastAsia"/>
          <w:sz w:val="18"/>
          <w:szCs w:val="21"/>
        </w:rPr>
        <w:t>填表时联系方式要填随时能联系到的，</w:t>
      </w:r>
      <w:proofErr w:type="gramStart"/>
      <w:r>
        <w:rPr>
          <w:rFonts w:hint="eastAsia"/>
          <w:sz w:val="18"/>
          <w:szCs w:val="21"/>
        </w:rPr>
        <w:t>若学</w:t>
      </w:r>
      <w:proofErr w:type="gramEnd"/>
      <w:r>
        <w:rPr>
          <w:rFonts w:hint="eastAsia"/>
          <w:sz w:val="18"/>
          <w:szCs w:val="21"/>
        </w:rPr>
        <w:t>生没有手机需要</w:t>
      </w:r>
      <w:proofErr w:type="gramStart"/>
      <w:r>
        <w:rPr>
          <w:rFonts w:hint="eastAsia"/>
          <w:sz w:val="18"/>
          <w:szCs w:val="21"/>
        </w:rPr>
        <w:t>填教练</w:t>
      </w:r>
      <w:proofErr w:type="gramEnd"/>
      <w:r>
        <w:rPr>
          <w:rFonts w:hint="eastAsia"/>
          <w:sz w:val="18"/>
          <w:szCs w:val="21"/>
        </w:rPr>
        <w:t>联系方式，方便日后通知。</w:t>
      </w:r>
    </w:p>
    <w:p w14:paraId="42B9C2EC" w14:textId="77777777" w:rsidR="00801CCE" w:rsidRDefault="00801CCE" w:rsidP="00801CCE">
      <w:pPr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          2</w:t>
      </w:r>
      <w:r>
        <w:rPr>
          <w:rFonts w:hint="eastAsia"/>
          <w:sz w:val="18"/>
          <w:szCs w:val="21"/>
        </w:rPr>
        <w:t>学生照片用电子版填充到表格照片一栏。</w:t>
      </w:r>
    </w:p>
    <w:p w14:paraId="26085779" w14:textId="35F1256E" w:rsidR="009878BA" w:rsidRPr="00801CCE" w:rsidRDefault="00801CCE" w:rsidP="00801CCE">
      <w:pPr>
        <w:jc w:val="left"/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 xml:space="preserve">          3</w:t>
      </w:r>
      <w:r>
        <w:rPr>
          <w:rFonts w:hint="eastAsia"/>
          <w:sz w:val="18"/>
          <w:szCs w:val="21"/>
        </w:rPr>
        <w:t>本报名表于指定日期</w:t>
      </w:r>
      <w:r>
        <w:rPr>
          <w:rFonts w:hint="eastAsia"/>
          <w:sz w:val="18"/>
          <w:szCs w:val="21"/>
        </w:rPr>
        <w:t>2023</w:t>
      </w:r>
      <w:r>
        <w:rPr>
          <w:rFonts w:hint="eastAsia"/>
          <w:sz w:val="18"/>
          <w:szCs w:val="21"/>
        </w:rPr>
        <w:t>年</w:t>
      </w:r>
      <w:r>
        <w:rPr>
          <w:rFonts w:hint="eastAsia"/>
          <w:sz w:val="18"/>
          <w:szCs w:val="21"/>
        </w:rPr>
        <w:t>6</w:t>
      </w:r>
      <w:r>
        <w:rPr>
          <w:rFonts w:hint="eastAsia"/>
          <w:sz w:val="18"/>
          <w:szCs w:val="21"/>
        </w:rPr>
        <w:t>月</w:t>
      </w:r>
      <w:r>
        <w:rPr>
          <w:rFonts w:hint="eastAsia"/>
          <w:sz w:val="18"/>
          <w:szCs w:val="21"/>
        </w:rPr>
        <w:t>24</w:t>
      </w:r>
      <w:r>
        <w:rPr>
          <w:rFonts w:hint="eastAsia"/>
          <w:sz w:val="18"/>
          <w:szCs w:val="21"/>
        </w:rPr>
        <w:t>日前发送到</w:t>
      </w:r>
      <w:r w:rsidRPr="00801CCE">
        <w:rPr>
          <w:rFonts w:hint="eastAsia"/>
          <w:sz w:val="18"/>
          <w:szCs w:val="21"/>
        </w:rPr>
        <w:t>邮箱</w:t>
      </w:r>
      <w:r w:rsidRPr="00801CCE">
        <w:rPr>
          <w:sz w:val="18"/>
          <w:szCs w:val="21"/>
        </w:rPr>
        <w:t>308273944</w:t>
      </w:r>
      <w:r w:rsidRPr="00801CCE">
        <w:rPr>
          <w:rFonts w:hint="eastAsia"/>
          <w:sz w:val="18"/>
          <w:szCs w:val="21"/>
        </w:rPr>
        <w:t>@qq.com</w:t>
      </w:r>
    </w:p>
    <w:sectPr w:rsidR="009878BA" w:rsidRPr="0080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117B" w14:textId="77777777" w:rsidR="00EC03CD" w:rsidRDefault="00EC03CD" w:rsidP="00801CCE">
      <w:r>
        <w:separator/>
      </w:r>
    </w:p>
  </w:endnote>
  <w:endnote w:type="continuationSeparator" w:id="0">
    <w:p w14:paraId="2FE4282F" w14:textId="77777777" w:rsidR="00EC03CD" w:rsidRDefault="00EC03CD" w:rsidP="0080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61E6" w14:textId="77777777" w:rsidR="00EC03CD" w:rsidRDefault="00EC03CD" w:rsidP="00801CCE">
      <w:r>
        <w:separator/>
      </w:r>
    </w:p>
  </w:footnote>
  <w:footnote w:type="continuationSeparator" w:id="0">
    <w:p w14:paraId="0D446429" w14:textId="77777777" w:rsidR="00EC03CD" w:rsidRDefault="00EC03CD" w:rsidP="0080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Q3YzhkNjA1NDA3ZTYyYTE3Mjk2ZjI0NmMyMGZlN2EifQ=="/>
  </w:docVars>
  <w:rsids>
    <w:rsidRoot w:val="009878BA"/>
    <w:rsid w:val="00176977"/>
    <w:rsid w:val="00801CCE"/>
    <w:rsid w:val="009878BA"/>
    <w:rsid w:val="00D0045A"/>
    <w:rsid w:val="00DF5AA8"/>
    <w:rsid w:val="00EC03CD"/>
    <w:rsid w:val="00F42507"/>
    <w:rsid w:val="02EE0DA0"/>
    <w:rsid w:val="03546A7F"/>
    <w:rsid w:val="05705C94"/>
    <w:rsid w:val="082B054B"/>
    <w:rsid w:val="0A314127"/>
    <w:rsid w:val="0A4A2AC3"/>
    <w:rsid w:val="0A71167B"/>
    <w:rsid w:val="0D107CAF"/>
    <w:rsid w:val="117A2057"/>
    <w:rsid w:val="253F7936"/>
    <w:rsid w:val="25770CEE"/>
    <w:rsid w:val="37536852"/>
    <w:rsid w:val="39D921E4"/>
    <w:rsid w:val="3A5652F3"/>
    <w:rsid w:val="3AC16A31"/>
    <w:rsid w:val="3EC1019C"/>
    <w:rsid w:val="416F41CA"/>
    <w:rsid w:val="46CC1167"/>
    <w:rsid w:val="48333EB0"/>
    <w:rsid w:val="4B0B1F9E"/>
    <w:rsid w:val="4EDB14A2"/>
    <w:rsid w:val="52045C59"/>
    <w:rsid w:val="52A20C61"/>
    <w:rsid w:val="55A175E4"/>
    <w:rsid w:val="58236867"/>
    <w:rsid w:val="5C1540F5"/>
    <w:rsid w:val="60B74673"/>
    <w:rsid w:val="62DB235A"/>
    <w:rsid w:val="63620A31"/>
    <w:rsid w:val="6414138D"/>
    <w:rsid w:val="65E120E1"/>
    <w:rsid w:val="69100592"/>
    <w:rsid w:val="71312E46"/>
    <w:rsid w:val="768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489A3"/>
  <w15:docId w15:val="{326060AE-DDB1-47AD-B110-E04F0D4C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2"/>
      <w:szCs w:val="22"/>
      <w:lang w:val="zh-CN" w:bidi="zh-CN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宋体"/>
      <w:b/>
      <w:bCs/>
      <w:sz w:val="32"/>
      <w:szCs w:val="32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1"/>
    <w:qFormat/>
    <w:pPr>
      <w:spacing w:before="95"/>
      <w:ind w:left="100" w:firstLine="481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spacing w:before="43"/>
      <w:jc w:val="center"/>
    </w:pPr>
    <w:rPr>
      <w:rFonts w:ascii="宋体" w:eastAsia="宋体" w:hAnsi="宋体" w:cs="宋体"/>
      <w:lang w:val="zh-CN" w:bidi="zh-CN"/>
    </w:rPr>
  </w:style>
  <w:style w:type="paragraph" w:styleId="a9">
    <w:name w:val="header"/>
    <w:basedOn w:val="a"/>
    <w:link w:val="aa"/>
    <w:rsid w:val="00801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801CCE"/>
    <w:rPr>
      <w:kern w:val="2"/>
      <w:sz w:val="18"/>
      <w:szCs w:val="18"/>
    </w:rPr>
  </w:style>
  <w:style w:type="paragraph" w:styleId="ab">
    <w:name w:val="footer"/>
    <w:basedOn w:val="a"/>
    <w:link w:val="ac"/>
    <w:rsid w:val="00801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801CCE"/>
    <w:rPr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801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37038;&#31665;30827394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hbs</dc:creator>
  <cp:lastModifiedBy>1046</cp:lastModifiedBy>
  <cp:revision>17</cp:revision>
  <dcterms:created xsi:type="dcterms:W3CDTF">2022-05-23T02:11:00Z</dcterms:created>
  <dcterms:modified xsi:type="dcterms:W3CDTF">2023-05-16T08:44:00Z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5D26CD7EF1554002BE068C84C180146A</vt:lpwstr>
  </property>
</Properties>
</file>